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7" w:rsidRDefault="003A5B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8515350</wp:posOffset>
                </wp:positionV>
                <wp:extent cx="8953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5B26" w:rsidRDefault="003A5B26">
                            <w:r>
                              <w:t>Rev. 5/2019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3pt;margin-top:670.5pt;width:70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" fillcolor="white [3201]" strokeweight=".5pt">
                <v:textbox>
                  <w:txbxContent>
                    <w:p w:rsidR="003A5B26" w:rsidRDefault="003A5B26">
                      <w:r>
                        <w:t>Rev. 5/2019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54C2F" wp14:editId="40787E4B">
                <wp:simplePos x="0" y="0"/>
                <wp:positionH relativeFrom="column">
                  <wp:posOffset>1181100</wp:posOffset>
                </wp:positionH>
                <wp:positionV relativeFrom="paragraph">
                  <wp:posOffset>8382000</wp:posOffset>
                </wp:positionV>
                <wp:extent cx="4933950" cy="49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22B9" w:rsidRPr="003A5B26" w:rsidRDefault="005322B9" w:rsidP="003A5B26">
                            <w:pPr>
                              <w:rPr>
                                <w:sz w:val="56"/>
                              </w:rPr>
                            </w:pPr>
                            <w:r w:rsidRPr="003A5B26">
                              <w:rPr>
                                <w:sz w:val="56"/>
                              </w:rPr>
                              <w:t>Thank you for your cooperation!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4C2F" id="Text Box 3" o:spid="_x0000_s1027" type="#_x0000_t202" style="position:absolute;margin-left:93pt;margin-top:660pt;width:388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" fillcolor="window" strokeweight=".5pt">
                <v:textbox>
                  <w:txbxContent>
                    <w:p w:rsidR="005322B9" w:rsidRPr="003A5B26" w:rsidRDefault="005322B9" w:rsidP="003A5B26">
                      <w:pPr>
                        <w:rPr>
                          <w:sz w:val="56"/>
                        </w:rPr>
                      </w:pPr>
                      <w:r w:rsidRPr="003A5B26">
                        <w:rPr>
                          <w:sz w:val="56"/>
                        </w:rPr>
                        <w:t>Thank you for your cooperation!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8793AF4" wp14:editId="4DD77429">
            <wp:simplePos x="0" y="0"/>
            <wp:positionH relativeFrom="column">
              <wp:posOffset>4578984</wp:posOffset>
            </wp:positionH>
            <wp:positionV relativeFrom="paragraph">
              <wp:posOffset>3578860</wp:posOffset>
            </wp:positionV>
            <wp:extent cx="2085742" cy="1738119"/>
            <wp:effectExtent l="114300" t="38100" r="0" b="4146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y Lab Pa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1792">
                      <a:off x="0" y="0"/>
                      <a:ext cx="2085742" cy="1738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6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E9C9E" wp14:editId="4CDB3B8E">
                <wp:simplePos x="0" y="0"/>
                <wp:positionH relativeFrom="margin">
                  <wp:align>center</wp:align>
                </wp:positionH>
                <wp:positionV relativeFrom="paragraph">
                  <wp:posOffset>609600</wp:posOffset>
                </wp:positionV>
                <wp:extent cx="6305550" cy="666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2B9" w:rsidRPr="00DF13BE" w:rsidRDefault="005322B9" w:rsidP="00DF13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F13BE">
                              <w:rPr>
                                <w:sz w:val="36"/>
                              </w:rPr>
                              <w:t>IN ORDER TO MAINTAIN YOUR MEDIA CENTER</w:t>
                            </w:r>
                            <w:r w:rsidR="009A675A">
                              <w:rPr>
                                <w:sz w:val="36"/>
                              </w:rPr>
                              <w:t>/MAKERSPACE</w:t>
                            </w:r>
                            <w:r w:rsidRPr="00DF13BE">
                              <w:rPr>
                                <w:sz w:val="36"/>
                              </w:rPr>
                              <w:t xml:space="preserve"> PRIV</w:t>
                            </w:r>
                            <w:r>
                              <w:rPr>
                                <w:sz w:val="36"/>
                              </w:rPr>
                              <w:t>I</w:t>
                            </w:r>
                            <w:r w:rsidRPr="00DF13BE">
                              <w:rPr>
                                <w:sz w:val="36"/>
                              </w:rPr>
                              <w:t>L</w:t>
                            </w:r>
                            <w:r>
                              <w:rPr>
                                <w:sz w:val="36"/>
                              </w:rPr>
                              <w:t>E</w:t>
                            </w:r>
                            <w:r w:rsidRPr="00DF13BE">
                              <w:rPr>
                                <w:sz w:val="36"/>
                              </w:rPr>
                              <w:t>GES</w:t>
                            </w:r>
                            <w:r>
                              <w:rPr>
                                <w:sz w:val="36"/>
                              </w:rPr>
                              <w:t>,</w:t>
                            </w:r>
                            <w:r w:rsidRPr="00DF13BE">
                              <w:rPr>
                                <w:sz w:val="36"/>
                              </w:rPr>
                              <w:t xml:space="preserve"> PLEASE FOLLOW THE</w:t>
                            </w:r>
                            <w:r>
                              <w:rPr>
                                <w:sz w:val="36"/>
                              </w:rPr>
                              <w:t>SE GUIDELINES…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4E9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48pt;width:496.5pt;height:52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" fillcolor="white [3201]" strokeweight=".5pt">
                <v:textbox>
                  <w:txbxContent>
                    <w:p w:rsidR="005322B9" w:rsidRPr="00DF13BE" w:rsidRDefault="005322B9" w:rsidP="00DF13BE">
                      <w:pPr>
                        <w:jc w:val="center"/>
                        <w:rPr>
                          <w:sz w:val="36"/>
                        </w:rPr>
                      </w:pPr>
                      <w:r w:rsidRPr="00DF13BE">
                        <w:rPr>
                          <w:sz w:val="36"/>
                        </w:rPr>
                        <w:t>IN ORDER TO MAINTAIN YOUR MEDIA CENTER</w:t>
                      </w:r>
                      <w:r w:rsidR="009A675A">
                        <w:rPr>
                          <w:sz w:val="36"/>
                        </w:rPr>
                        <w:t>/MAKERSPACE</w:t>
                      </w:r>
                      <w:r w:rsidRPr="00DF13BE">
                        <w:rPr>
                          <w:sz w:val="36"/>
                        </w:rPr>
                        <w:t xml:space="preserve"> PRIV</w:t>
                      </w:r>
                      <w:r>
                        <w:rPr>
                          <w:sz w:val="36"/>
                        </w:rPr>
                        <w:t>I</w:t>
                      </w:r>
                      <w:r w:rsidRPr="00DF13BE">
                        <w:rPr>
                          <w:sz w:val="36"/>
                        </w:rPr>
                        <w:t>L</w:t>
                      </w:r>
                      <w:r>
                        <w:rPr>
                          <w:sz w:val="36"/>
                        </w:rPr>
                        <w:t>E</w:t>
                      </w:r>
                      <w:r w:rsidRPr="00DF13BE">
                        <w:rPr>
                          <w:sz w:val="36"/>
                        </w:rPr>
                        <w:t>GES</w:t>
                      </w:r>
                      <w:r>
                        <w:rPr>
                          <w:sz w:val="36"/>
                        </w:rPr>
                        <w:t>,</w:t>
                      </w:r>
                      <w:r w:rsidRPr="00DF13BE">
                        <w:rPr>
                          <w:sz w:val="36"/>
                        </w:rPr>
                        <w:t xml:space="preserve"> PLEASE FOLLOW THE</w:t>
                      </w:r>
                      <w:r>
                        <w:rPr>
                          <w:sz w:val="36"/>
                        </w:rPr>
                        <w:t>SE GUIDELINES…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69F">
        <w:rPr>
          <w:noProof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11888EA1" wp14:editId="3ED47A60">
                <wp:simplePos x="0" y="0"/>
                <wp:positionH relativeFrom="page">
                  <wp:posOffset>409575</wp:posOffset>
                </wp:positionH>
                <wp:positionV relativeFrom="page">
                  <wp:posOffset>1419225</wp:posOffset>
                </wp:positionV>
                <wp:extent cx="6981825" cy="8458200"/>
                <wp:effectExtent l="0" t="0" r="28575" b="19050"/>
                <wp:wrapSquare wrapText="bothSides"/>
                <wp:docPr id="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81825" cy="845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/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0669F" w:rsidRPr="003A5B26" w:rsidRDefault="003A5B26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Visit </w:t>
                            </w:r>
                            <w:r w:rsidR="009A675A">
                              <w:rPr>
                                <w:iCs/>
                                <w:sz w:val="32"/>
                                <w:szCs w:val="40"/>
                              </w:rPr>
                              <w:t>the MC/MS</w:t>
                            </w:r>
                            <w:r w:rsidR="00C0669F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for a signed pass in your AGENDA at the start of the school day.</w:t>
                            </w:r>
                          </w:p>
                          <w:p w:rsidR="00C0669F" w:rsidRPr="003A5B26" w:rsidRDefault="005322B9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You MUST remain</w:t>
                            </w:r>
                            <w:r w:rsidR="00C0669F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in your Study Lab for the first 15 minutes of the Block.  Proceed to the MC</w:t>
                            </w:r>
                            <w:r w:rsidR="009A675A">
                              <w:rPr>
                                <w:iCs/>
                                <w:sz w:val="32"/>
                                <w:szCs w:val="40"/>
                              </w:rPr>
                              <w:t>/MS</w:t>
                            </w:r>
                            <w:r w:rsidR="00C0669F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with a signed and time stamped pass in your AGENDA from your Study Lab teacher. </w:t>
                            </w:r>
                          </w:p>
                          <w:p w:rsidR="005322B9" w:rsidRPr="003A5B26" w:rsidRDefault="00C0669F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You MUST remain</w:t>
                            </w:r>
                            <w:r w:rsidR="005322B9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in the </w:t>
                            </w:r>
                            <w:r w:rsidR="005322B9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MC</w:t>
                            </w:r>
                            <w:r w:rsidR="009A675A">
                              <w:rPr>
                                <w:iCs/>
                                <w:sz w:val="32"/>
                                <w:szCs w:val="40"/>
                              </w:rPr>
                              <w:t>/MS</w:t>
                            </w:r>
                            <w:bookmarkStart w:id="0" w:name="_GoBack"/>
                            <w:bookmarkEnd w:id="0"/>
                            <w:r w:rsidR="005322B9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the entire Block</w:t>
                            </w: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unless </w:t>
                            </w:r>
                            <w:r w:rsidR="003A5B26">
                              <w:rPr>
                                <w:iCs/>
                                <w:sz w:val="32"/>
                                <w:szCs w:val="40"/>
                              </w:rPr>
                              <w:t>prior arrangements have been made; otherwise, y</w:t>
                            </w:r>
                            <w:r w:rsidR="005322B9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ou will NOT be given a pass to return to your Study Lab.</w:t>
                            </w:r>
                          </w:p>
                          <w:p w:rsidR="002D2F8F" w:rsidRPr="003A5B26" w:rsidRDefault="00F80EBB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LIMITED</w:t>
                            </w:r>
                            <w:r w:rsidR="002D2F8F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passes will be given to </w:t>
                            </w:r>
                            <w:r w:rsidR="006D54F8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visit </w:t>
                            </w:r>
                            <w:r w:rsidR="002D2F8F" w:rsidRPr="003A5B26">
                              <w:rPr>
                                <w:iCs/>
                                <w:sz w:val="32"/>
                                <w:szCs w:val="40"/>
                                <w:u w:val="single"/>
                              </w:rPr>
                              <w:t>lockers</w:t>
                            </w:r>
                            <w:r w:rsidR="002D2F8F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.  Students must come prepared to work.  </w:t>
                            </w:r>
                          </w:p>
                          <w:p w:rsidR="002D2F8F" w:rsidRPr="003A5B26" w:rsidRDefault="002D2F8F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NO passes will be given to visit </w:t>
                            </w:r>
                            <w:r w:rsidRPr="003A5B26">
                              <w:rPr>
                                <w:iCs/>
                                <w:sz w:val="32"/>
                                <w:szCs w:val="40"/>
                                <w:u w:val="single"/>
                              </w:rPr>
                              <w:t>teacher</w:t>
                            </w:r>
                            <w:r w:rsidR="006D54F8" w:rsidRPr="003A5B26">
                              <w:rPr>
                                <w:iCs/>
                                <w:sz w:val="32"/>
                                <w:szCs w:val="40"/>
                                <w:u w:val="single"/>
                              </w:rPr>
                              <w:t>s</w:t>
                            </w: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.</w:t>
                            </w:r>
                          </w:p>
                          <w:p w:rsidR="005322B9" w:rsidRPr="003A5B26" w:rsidRDefault="005322B9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Restroom passes will be monitored.</w:t>
                            </w:r>
                          </w:p>
                          <w:p w:rsidR="005322B9" w:rsidRPr="003A5B26" w:rsidRDefault="005322B9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Electronic devices are permissible</w:t>
                            </w:r>
                            <w:r w:rsidR="00F80EBB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for school</w:t>
                            </w:r>
                            <w:r w:rsid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F80EBB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related work ONLY.</w:t>
                            </w:r>
                          </w:p>
                          <w:p w:rsidR="00F80EBB" w:rsidRPr="003A5B26" w:rsidRDefault="005322B9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NO food </w:t>
                            </w:r>
                            <w:r w:rsidR="00F80EBB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may be consumed.  Capped water bottles are permissible.  NO canned beverages.</w:t>
                            </w:r>
                          </w:p>
                          <w:p w:rsidR="005322B9" w:rsidRPr="003A5B26" w:rsidRDefault="00C0669F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28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NO game playing unless you have made the game in the THS Makerspace!</w:t>
                            </w:r>
                          </w:p>
                          <w:p w:rsidR="005322B9" w:rsidRPr="003A5B26" w:rsidRDefault="009A675A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The Media Center/Makerspace </w:t>
                            </w:r>
                            <w:r w:rsidR="003A5B26"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is a place for bo</w:t>
                            </w:r>
                            <w:r w:rsidR="003A5B26">
                              <w:rPr>
                                <w:iCs/>
                                <w:sz w:val="32"/>
                                <w:szCs w:val="40"/>
                              </w:rPr>
                              <w:t>th quiet and collaborative work.  Let the staff know you needs in advance!</w:t>
                            </w:r>
                          </w:p>
                          <w:p w:rsidR="005322B9" w:rsidRPr="003A5B26" w:rsidRDefault="005322B9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0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>There are limited passes ~ plan ahead!</w:t>
                            </w:r>
                          </w:p>
                          <w:p w:rsidR="005322B9" w:rsidRPr="003A5B26" w:rsidRDefault="005322B9" w:rsidP="002D2F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31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32"/>
                                <w:szCs w:val="42"/>
                              </w:rPr>
                            </w:pPr>
                            <w:r w:rsidRPr="003A5B26">
                              <w:rPr>
                                <w:iCs/>
                                <w:sz w:val="32"/>
                                <w:szCs w:val="40"/>
                              </w:rPr>
                              <w:t xml:space="preserve">All other rules outlined in the Student Handbook </w:t>
                            </w:r>
                            <w:r w:rsidRPr="003A5B26">
                              <w:rPr>
                                <w:iCs/>
                                <w:sz w:val="32"/>
                                <w:szCs w:val="42"/>
                              </w:rPr>
                              <w:t>will be applied and enforced if necessary!</w:t>
                            </w:r>
                          </w:p>
                          <w:p w:rsidR="005322B9" w:rsidRPr="003A5B26" w:rsidRDefault="005322B9" w:rsidP="001A3D67">
                            <w:pPr>
                              <w:pStyle w:val="ListParagraph"/>
                              <w:pBdr>
                                <w:top w:val="single" w:sz="4" w:space="15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ind w:left="1080"/>
                              <w:rPr>
                                <w:iCs/>
                                <w:color w:val="4BACC6" w:themeColor="accent5"/>
                                <w:sz w:val="40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8EA1" id="Rectangle 2" o:spid="_x0000_s1029" style="position:absolute;margin-left:32.25pt;margin-top:111.75pt;width:549.75pt;height:666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" o:allowincell="f" fillcolor="#4bacc6 [3208]" strokecolor="#31849b" strokeweight="1pt">
                <v:fill color2="#92cddc [1944]" rotate="t" focus="100%" type="gradient"/>
                <v:textbox inset="0,1in,1in,1in">
                  <w:txbxContent>
                    <w:p w:rsidR="00C0669F" w:rsidRPr="003A5B26" w:rsidRDefault="003A5B26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>
                        <w:rPr>
                          <w:iCs/>
                          <w:sz w:val="32"/>
                          <w:szCs w:val="40"/>
                        </w:rPr>
                        <w:t xml:space="preserve">Visit </w:t>
                      </w:r>
                      <w:r w:rsidR="009A675A">
                        <w:rPr>
                          <w:iCs/>
                          <w:sz w:val="32"/>
                          <w:szCs w:val="40"/>
                        </w:rPr>
                        <w:t>the MC/MS</w:t>
                      </w:r>
                      <w:r w:rsidR="00C0669F" w:rsidRPr="003A5B26">
                        <w:rPr>
                          <w:iCs/>
                          <w:sz w:val="32"/>
                          <w:szCs w:val="40"/>
                        </w:rPr>
                        <w:t xml:space="preserve"> for a signed pass in your AGENDA at the start of the school day.</w:t>
                      </w:r>
                    </w:p>
                    <w:p w:rsidR="00C0669F" w:rsidRPr="003A5B26" w:rsidRDefault="005322B9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You MUST remain</w:t>
                      </w:r>
                      <w:r w:rsidR="00C0669F" w:rsidRPr="003A5B26">
                        <w:rPr>
                          <w:iCs/>
                          <w:sz w:val="32"/>
                          <w:szCs w:val="40"/>
                        </w:rPr>
                        <w:t xml:space="preserve"> in your Study Lab for the first 15 minutes of the Block.  Proceed to the MC</w:t>
                      </w:r>
                      <w:r w:rsidR="009A675A">
                        <w:rPr>
                          <w:iCs/>
                          <w:sz w:val="32"/>
                          <w:szCs w:val="40"/>
                        </w:rPr>
                        <w:t>/MS</w:t>
                      </w:r>
                      <w:r w:rsidR="00C0669F" w:rsidRPr="003A5B26">
                        <w:rPr>
                          <w:iCs/>
                          <w:sz w:val="32"/>
                          <w:szCs w:val="40"/>
                        </w:rPr>
                        <w:t xml:space="preserve"> with a signed and time stamped pass in your AGENDA from your Study Lab teacher. </w:t>
                      </w:r>
                    </w:p>
                    <w:p w:rsidR="005322B9" w:rsidRPr="003A5B26" w:rsidRDefault="00C0669F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You MUST remain</w:t>
                      </w:r>
                      <w:r w:rsidR="005322B9" w:rsidRPr="003A5B26">
                        <w:rPr>
                          <w:iCs/>
                          <w:sz w:val="32"/>
                          <w:szCs w:val="40"/>
                        </w:rPr>
                        <w:t xml:space="preserve"> in the </w:t>
                      </w:r>
                      <w:r w:rsidR="005322B9" w:rsidRPr="003A5B26">
                        <w:rPr>
                          <w:iCs/>
                          <w:sz w:val="32"/>
                          <w:szCs w:val="40"/>
                        </w:rPr>
                        <w:t>MC</w:t>
                      </w:r>
                      <w:r w:rsidR="009A675A">
                        <w:rPr>
                          <w:iCs/>
                          <w:sz w:val="32"/>
                          <w:szCs w:val="40"/>
                        </w:rPr>
                        <w:t>/MS</w:t>
                      </w:r>
                      <w:bookmarkStart w:id="1" w:name="_GoBack"/>
                      <w:bookmarkEnd w:id="1"/>
                      <w:r w:rsidR="005322B9" w:rsidRPr="003A5B26">
                        <w:rPr>
                          <w:iCs/>
                          <w:sz w:val="32"/>
                          <w:szCs w:val="40"/>
                        </w:rPr>
                        <w:t xml:space="preserve"> the entire Block</w:t>
                      </w:r>
                      <w:r w:rsidRPr="003A5B26">
                        <w:rPr>
                          <w:iCs/>
                          <w:sz w:val="32"/>
                          <w:szCs w:val="40"/>
                        </w:rPr>
                        <w:t xml:space="preserve"> unless </w:t>
                      </w:r>
                      <w:r w:rsidR="003A5B26">
                        <w:rPr>
                          <w:iCs/>
                          <w:sz w:val="32"/>
                          <w:szCs w:val="40"/>
                        </w:rPr>
                        <w:t>prior arrangements have been made; otherwise, y</w:t>
                      </w:r>
                      <w:r w:rsidR="005322B9" w:rsidRPr="003A5B26">
                        <w:rPr>
                          <w:iCs/>
                          <w:sz w:val="32"/>
                          <w:szCs w:val="40"/>
                        </w:rPr>
                        <w:t>ou will NOT be given a pass to return to your Study Lab.</w:t>
                      </w:r>
                    </w:p>
                    <w:p w:rsidR="002D2F8F" w:rsidRPr="003A5B26" w:rsidRDefault="00F80EBB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LIMITED</w:t>
                      </w:r>
                      <w:r w:rsidR="002D2F8F" w:rsidRPr="003A5B26">
                        <w:rPr>
                          <w:iCs/>
                          <w:sz w:val="32"/>
                          <w:szCs w:val="40"/>
                        </w:rPr>
                        <w:t xml:space="preserve"> passes will be given to </w:t>
                      </w:r>
                      <w:r w:rsidR="006D54F8" w:rsidRPr="003A5B26">
                        <w:rPr>
                          <w:iCs/>
                          <w:sz w:val="32"/>
                          <w:szCs w:val="40"/>
                        </w:rPr>
                        <w:t xml:space="preserve">visit </w:t>
                      </w:r>
                      <w:r w:rsidR="002D2F8F" w:rsidRPr="003A5B26">
                        <w:rPr>
                          <w:iCs/>
                          <w:sz w:val="32"/>
                          <w:szCs w:val="40"/>
                          <w:u w:val="single"/>
                        </w:rPr>
                        <w:t>lockers</w:t>
                      </w:r>
                      <w:r w:rsidR="002D2F8F" w:rsidRPr="003A5B26">
                        <w:rPr>
                          <w:iCs/>
                          <w:sz w:val="32"/>
                          <w:szCs w:val="40"/>
                        </w:rPr>
                        <w:t xml:space="preserve">.  Students must come prepared to work.  </w:t>
                      </w:r>
                    </w:p>
                    <w:p w:rsidR="002D2F8F" w:rsidRPr="003A5B26" w:rsidRDefault="002D2F8F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 xml:space="preserve">NO passes will be given to visit </w:t>
                      </w:r>
                      <w:r w:rsidRPr="003A5B26">
                        <w:rPr>
                          <w:iCs/>
                          <w:sz w:val="32"/>
                          <w:szCs w:val="40"/>
                          <w:u w:val="single"/>
                        </w:rPr>
                        <w:t>teacher</w:t>
                      </w:r>
                      <w:r w:rsidR="006D54F8" w:rsidRPr="003A5B26">
                        <w:rPr>
                          <w:iCs/>
                          <w:sz w:val="32"/>
                          <w:szCs w:val="40"/>
                          <w:u w:val="single"/>
                        </w:rPr>
                        <w:t>s</w:t>
                      </w:r>
                      <w:r w:rsidRPr="003A5B26">
                        <w:rPr>
                          <w:iCs/>
                          <w:sz w:val="32"/>
                          <w:szCs w:val="40"/>
                        </w:rPr>
                        <w:t>.</w:t>
                      </w:r>
                    </w:p>
                    <w:p w:rsidR="005322B9" w:rsidRPr="003A5B26" w:rsidRDefault="005322B9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Restroom passes will be monitored.</w:t>
                      </w:r>
                    </w:p>
                    <w:p w:rsidR="005322B9" w:rsidRPr="003A5B26" w:rsidRDefault="005322B9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Electronic devices are permissible</w:t>
                      </w:r>
                      <w:r w:rsidR="00F80EBB" w:rsidRPr="003A5B26">
                        <w:rPr>
                          <w:iCs/>
                          <w:sz w:val="32"/>
                          <w:szCs w:val="40"/>
                        </w:rPr>
                        <w:t xml:space="preserve"> for school</w:t>
                      </w:r>
                      <w:r w:rsidR="003A5B26">
                        <w:rPr>
                          <w:iCs/>
                          <w:sz w:val="32"/>
                          <w:szCs w:val="40"/>
                        </w:rPr>
                        <w:t xml:space="preserve"> </w:t>
                      </w:r>
                      <w:r w:rsidR="00F80EBB" w:rsidRPr="003A5B26">
                        <w:rPr>
                          <w:iCs/>
                          <w:sz w:val="32"/>
                          <w:szCs w:val="40"/>
                        </w:rPr>
                        <w:t>related work ONLY.</w:t>
                      </w:r>
                    </w:p>
                    <w:p w:rsidR="00F80EBB" w:rsidRPr="003A5B26" w:rsidRDefault="005322B9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 xml:space="preserve">NO food </w:t>
                      </w:r>
                      <w:r w:rsidR="00F80EBB" w:rsidRPr="003A5B26">
                        <w:rPr>
                          <w:iCs/>
                          <w:sz w:val="32"/>
                          <w:szCs w:val="40"/>
                        </w:rPr>
                        <w:t>may be consumed.  Capped water bottles are permissible.  NO canned beverages.</w:t>
                      </w:r>
                    </w:p>
                    <w:p w:rsidR="005322B9" w:rsidRPr="003A5B26" w:rsidRDefault="00C0669F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28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NO game playing unless you have made the game in the THS Makerspace!</w:t>
                      </w:r>
                    </w:p>
                    <w:p w:rsidR="005322B9" w:rsidRPr="003A5B26" w:rsidRDefault="009A675A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>
                        <w:rPr>
                          <w:iCs/>
                          <w:sz w:val="32"/>
                          <w:szCs w:val="40"/>
                        </w:rPr>
                        <w:t xml:space="preserve">The Media Center/Makerspace </w:t>
                      </w:r>
                      <w:r w:rsidR="003A5B26" w:rsidRPr="003A5B26">
                        <w:rPr>
                          <w:iCs/>
                          <w:sz w:val="32"/>
                          <w:szCs w:val="40"/>
                        </w:rPr>
                        <w:t>is a place for bo</w:t>
                      </w:r>
                      <w:r w:rsidR="003A5B26">
                        <w:rPr>
                          <w:iCs/>
                          <w:sz w:val="32"/>
                          <w:szCs w:val="40"/>
                        </w:rPr>
                        <w:t>th quiet and collaborative work.  Let the staff know you needs in advance!</w:t>
                      </w:r>
                    </w:p>
                    <w:p w:rsidR="005322B9" w:rsidRPr="003A5B26" w:rsidRDefault="005322B9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0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>There are limited passes ~ plan ahead!</w:t>
                      </w:r>
                    </w:p>
                    <w:p w:rsidR="005322B9" w:rsidRPr="003A5B26" w:rsidRDefault="005322B9" w:rsidP="002D2F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31" w:color="31849B" w:themeColor="accent5" w:themeShade="BF"/>
                        </w:pBdr>
                        <w:shd w:val="clear" w:color="auto" w:fill="FFFFFF" w:themeFill="background1"/>
                        <w:rPr>
                          <w:iCs/>
                          <w:sz w:val="32"/>
                          <w:szCs w:val="42"/>
                        </w:rPr>
                      </w:pPr>
                      <w:r w:rsidRPr="003A5B26">
                        <w:rPr>
                          <w:iCs/>
                          <w:sz w:val="32"/>
                          <w:szCs w:val="40"/>
                        </w:rPr>
                        <w:t xml:space="preserve">All other rules outlined in the Student Handbook </w:t>
                      </w:r>
                      <w:r w:rsidRPr="003A5B26">
                        <w:rPr>
                          <w:iCs/>
                          <w:sz w:val="32"/>
                          <w:szCs w:val="42"/>
                        </w:rPr>
                        <w:t>will be applied and enforced if necessary!</w:t>
                      </w:r>
                    </w:p>
                    <w:p w:rsidR="005322B9" w:rsidRPr="003A5B26" w:rsidRDefault="005322B9" w:rsidP="001A3D67">
                      <w:pPr>
                        <w:pStyle w:val="ListParagraph"/>
                        <w:pBdr>
                          <w:top w:val="single" w:sz="4" w:space="15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ind w:left="1080"/>
                        <w:rPr>
                          <w:iCs/>
                          <w:color w:val="4BACC6" w:themeColor="accent5"/>
                          <w:sz w:val="40"/>
                          <w:szCs w:val="4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322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77E14" wp14:editId="355CB0DD">
                <wp:simplePos x="0" y="0"/>
                <wp:positionH relativeFrom="column">
                  <wp:posOffset>-495935</wp:posOffset>
                </wp:positionH>
                <wp:positionV relativeFrom="paragraph">
                  <wp:posOffset>-762000</wp:posOffset>
                </wp:positionV>
                <wp:extent cx="71342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22B9" w:rsidRPr="00A300E2" w:rsidRDefault="005322B9" w:rsidP="00C066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0E2">
                              <w:rPr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STUDY LAB EXPECTATIONS IN THE </w:t>
                            </w:r>
                          </w:p>
                          <w:p w:rsidR="005322B9" w:rsidRPr="00A300E2" w:rsidRDefault="005322B9" w:rsidP="00C066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300E2">
                              <w:rPr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THS MEDIA CENTER</w:t>
                            </w:r>
                            <w:r w:rsidR="009A675A">
                              <w:rPr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/MAKERSPACE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77E14" id="Text Box 1" o:spid="_x0000_s1030" type="#_x0000_t202" style="position:absolute;margin-left:-39.05pt;margin-top:-60pt;width:561.7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" filled="f" stroked="f">
                <v:textbox style="mso-fit-shape-to-text:t">
                  <w:txbxContent>
                    <w:p w:rsidR="005322B9" w:rsidRPr="00A300E2" w:rsidRDefault="005322B9" w:rsidP="00C0669F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00E2">
                        <w:rPr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STUDY LAB EXPECTATIONS IN THE </w:t>
                      </w:r>
                    </w:p>
                    <w:p w:rsidR="005322B9" w:rsidRPr="00A300E2" w:rsidRDefault="005322B9" w:rsidP="00C0669F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300E2">
                        <w:rPr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THS MEDIA CENTER</w:t>
                      </w:r>
                      <w:r w:rsidR="009A675A">
                        <w:rPr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/MAKERSPACE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E309F"/>
    <w:multiLevelType w:val="hybridMultilevel"/>
    <w:tmpl w:val="E2BCF6A8"/>
    <w:lvl w:ilvl="0" w:tplc="2C727B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67"/>
    <w:rsid w:val="001A3D67"/>
    <w:rsid w:val="001F6858"/>
    <w:rsid w:val="002A7918"/>
    <w:rsid w:val="002D2F8F"/>
    <w:rsid w:val="003A5B26"/>
    <w:rsid w:val="00412ECE"/>
    <w:rsid w:val="005322B9"/>
    <w:rsid w:val="006D54F8"/>
    <w:rsid w:val="00773117"/>
    <w:rsid w:val="009A675A"/>
    <w:rsid w:val="00A300E2"/>
    <w:rsid w:val="00C0669F"/>
    <w:rsid w:val="00C73ABA"/>
    <w:rsid w:val="00DF13BE"/>
    <w:rsid w:val="00E12579"/>
    <w:rsid w:val="00F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9467"/>
  <w15:docId w15:val="{185EA68C-6BD3-4A49-8AAD-299BA731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D67"/>
    <w:pPr>
      <w:ind w:left="720"/>
      <w:contextualSpacing/>
    </w:pPr>
  </w:style>
  <w:style w:type="paragraph" w:styleId="Revision">
    <w:name w:val="Revision"/>
    <w:hidden/>
    <w:uiPriority w:val="99"/>
    <w:semiHidden/>
    <w:rsid w:val="00F80E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E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Twinsburg City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JEAN DIMATTEO</cp:lastModifiedBy>
  <cp:revision>2</cp:revision>
  <cp:lastPrinted>2017-08-29T17:21:00Z</cp:lastPrinted>
  <dcterms:created xsi:type="dcterms:W3CDTF">2019-05-13T16:50:00Z</dcterms:created>
  <dcterms:modified xsi:type="dcterms:W3CDTF">2019-05-13T16:50:00Z</dcterms:modified>
</cp:coreProperties>
</file>